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活力生科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！生科学子在马拉松联赛取得佳绩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十二月的冬日，尽管天气寒冷，生科人爱运动的热情不减。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12月1日，中南大学</w:t>
      </w:r>
      <w:r>
        <w:rPr>
          <w:rFonts w:hint="eastAsia" w:ascii="宋体" w:hAnsi="宋体" w:eastAsia="宋体" w:cs="宋体"/>
          <w:sz w:val="24"/>
          <w:szCs w:val="24"/>
        </w:rPr>
        <w:t>迎来了2019中国大学生马拉松比赛。赛前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寒风挡不住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生科学子</w:t>
      </w:r>
      <w:r>
        <w:rPr>
          <w:rFonts w:hint="eastAsia" w:ascii="宋体" w:hAnsi="宋体" w:eastAsia="宋体" w:cs="宋体"/>
          <w:sz w:val="24"/>
          <w:szCs w:val="24"/>
        </w:rPr>
        <w:t>的激情，红色衬衫彰显着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大家的</w:t>
      </w:r>
      <w:r>
        <w:rPr>
          <w:rFonts w:hint="eastAsia" w:ascii="宋体" w:hAnsi="宋体" w:eastAsia="宋体" w:cs="宋体"/>
          <w:sz w:val="24"/>
          <w:szCs w:val="24"/>
        </w:rPr>
        <w:t>兴奋与期待。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2448560"/>
            <wp:effectExtent l="0" t="0" r="13970" b="5080"/>
            <wp:docPr id="1" name="图片 1" descr="IMG_20191201_135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91201_1352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马拉松精神是挑战自我、超越极限、坚忍不拔、永不放弃的钉钉子精神。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赛事介绍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中国大学生马拉松联赛中南大学站的比赛于2019年12月1日下午2点正式开始。竞赛地点为中南大学新校区。其中共分为三个组别参赛。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①专业组：学校内的高水平运动员及运动训练专业的学生。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②学院组：每个学院16人参加。其中老师1人，男生10人，女生5人。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③大众组：非专业组运动员，全体学生、教职工均可报名。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所有参赛者均会获得运动体恤等装备。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赛程路线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1135" cy="2571750"/>
            <wp:effectExtent l="0" t="0" r="1905" b="3810"/>
            <wp:docPr id="3" name="图片 3" descr="T]Y}2BVHYR_`6XN$`M(ZI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]Y}2BVHYR_`6XN$`M(ZID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线路说明：各组线路相同，均从新校区体育场“鸟巢”出发，经过玉带路、九孔桥、图书馆、BC座教学楼之间、玉带路，经东北门入口进入鸟巢回到终点 (与起点相同位置），结束比赛。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比赛过程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①跑前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跑前</w:t>
      </w:r>
      <w:r>
        <w:rPr>
          <w:rFonts w:hint="eastAsia" w:ascii="宋体" w:hAnsi="宋体" w:eastAsia="宋体" w:cs="宋体"/>
          <w:sz w:val="24"/>
          <w:szCs w:val="24"/>
        </w:rPr>
        <w:t>热身，活力四射的开场舞，活泼可爱的吉祥物，让空气中都洋溢着青春活力。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3212465" cy="1492250"/>
            <wp:effectExtent l="0" t="0" r="3175" b="1270"/>
            <wp:docPr id="6" name="图片 6" descr="IMG_20191201_140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191201_1401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74850" cy="1482090"/>
            <wp:effectExtent l="0" t="0" r="6350" b="11430"/>
            <wp:docPr id="9" name="图片 9" descr="F832C45D21B5FB1D0E7E03894F2C1A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832C45D21B5FB1D0E7E03894F2C1A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跑时：跑步的身影拉长了夕阳，无论是随时可见的供水点，还是喊着加油指挥方向的志愿者，亦或是时刻关注着运动员身体状态的医护人员，都让这场全民健身活动温暖而又令人期待。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③跑后：意志目标不在自然中存在，而在生命中蕴藏。经过参赛选手的努力，我院取得佳绩。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32380" cy="3174365"/>
            <wp:effectExtent l="0" t="0" r="12700" b="10795"/>
            <wp:docPr id="7" name="图片 7" descr="-2581296650033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-25812966500339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341880" cy="3209290"/>
            <wp:effectExtent l="0" t="0" r="5080" b="6350"/>
            <wp:docPr id="8" name="图片 8" descr="4b936901679930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b936901679930cd"/>
                    <pic:cNvPicPr>
                      <a:picLocks noChangeAspect="1"/>
                    </pic:cNvPicPr>
                  </pic:nvPicPr>
                  <pic:blipFill>
                    <a:blip r:embed="rId9"/>
                    <a:srcRect l="6202" b="2126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lang w:val="en-US" w:eastAsia="zh-CN"/>
        </w:rPr>
        <w:t>运动员感想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跑马拉松的过程就是与自己搏斗，用你强大的意志力降伏心中的懒惰、消极、畏难、放弃等种种负面情绪，从而达到战胜自我、重塑自我的目标。同时，跑马拉松更是一种对目标执着和永不放弃的精神。通过这种方式，可以在里程多少、步数多少、配速多少中追寻另一种快乐，在一米米的丈量中形成自己的跑步哲学，潜移默化地影响到自己的精神面貌，生活中的困难，也更易去面对和解决了。马拉松运动的过程充满艰辛和欢乐，体现了人类挑战极限和挑战自我的精神，因而受到人们的热爱和尊重。马拉松的精神可以代入到生活的各个细节，比如，跑马拉松第一步就是要学会起步。好比一些心怀远大抱负，却迟迟不付之以行动的人，如果不能够落地执行，那就是毫无意义的空谈。所以迈开步子向前，每一步都是进步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781425" cy="3781425"/>
            <wp:effectExtent l="0" t="0" r="13335" b="13335"/>
            <wp:docPr id="11" name="图片 11" descr="1bfdb153a3304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bfdb153a330486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754755" cy="2818130"/>
            <wp:effectExtent l="0" t="0" r="9525" b="1270"/>
            <wp:docPr id="5" name="图片 5" descr="-8bf33d4cee9d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-8bf33d4cee9d7f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5475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恭喜生命科学学院在2019年中国大学生马拉松联赛中南大学站获：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院赛组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第八名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恭喜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生物科学1802班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郑远远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同学在大众女子组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获：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十一名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虽然本次马拉松比赛已经落幕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但是生科人对于运动的热情永不改变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生生不息 运动不止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【有爱生科院 我们在一起】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作者：生科院团学会体育部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42DD1"/>
    <w:rsid w:val="17F60B98"/>
    <w:rsid w:val="33AF068F"/>
    <w:rsid w:val="39291B8D"/>
    <w:rsid w:val="41AF50DB"/>
    <w:rsid w:val="464D6451"/>
    <w:rsid w:val="48A16B76"/>
    <w:rsid w:val="4DFA678A"/>
    <w:rsid w:val="54E77BE0"/>
    <w:rsid w:val="5547065B"/>
    <w:rsid w:val="578522B8"/>
    <w:rsid w:val="6BB1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2019-12-03T14:44:00Z</dcterms:created>
  <dc:creator>Asus</dc:creator>
  <cp:lastModifiedBy>陈梅明</cp:lastModifiedBy>
  <dcterms:modified xsi:type="dcterms:W3CDTF">2019-12-04T12:02:26Z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